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CCD08" w14:textId="77777777" w:rsidR="001E321D" w:rsidRDefault="001E321D" w:rsidP="001E321D">
      <w:pPr>
        <w:spacing w:after="0" w:line="240" w:lineRule="auto"/>
        <w:jc w:val="right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Приложение № 2</w:t>
      </w:r>
    </w:p>
    <w:p w14:paraId="458250D9" w14:textId="77777777" w:rsidR="001E321D" w:rsidRPr="004527A4" w:rsidRDefault="001E321D" w:rsidP="001E321D">
      <w:pPr>
        <w:spacing w:after="0" w:line="240" w:lineRule="auto"/>
        <w:ind w:left="878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27A4">
        <w:rPr>
          <w:rFonts w:ascii="Times New Roman" w:hAnsi="Times New Roman" w:cs="Times New Roman"/>
          <w:bCs/>
          <w:sz w:val="24"/>
          <w:szCs w:val="24"/>
        </w:rPr>
        <w:t>к Порядку проведения правовыми (главными правовыми) инспекторами труда Профсоюза, региональными (межрегиональными) организациями Профсоюза проверок соблюдения работодателями в сфере образования трудового законодательства и иных нормативных правовых актов, содержащих нормы трудового права, законодательства о профессиональных союзах, выполнения условий коллективных договоров, соглашений</w:t>
      </w:r>
    </w:p>
    <w:p w14:paraId="33645D5D" w14:textId="77777777" w:rsidR="001E321D" w:rsidRDefault="001E321D" w:rsidP="001E321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C5E8C08" w14:textId="77777777" w:rsidR="001E321D" w:rsidRDefault="001E321D" w:rsidP="001E321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22EE12D" w14:textId="77777777" w:rsidR="001E321D" w:rsidRDefault="001E321D" w:rsidP="001E32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ЖУРНАЛ УЧЕТА КОНТРОЛЬНЫХ МЕРОПРИЯТИЙ</w:t>
      </w:r>
    </w:p>
    <w:p w14:paraId="1B81661F" w14:textId="77777777" w:rsidR="001E321D" w:rsidRDefault="001E321D" w:rsidP="001E32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879" w:type="dxa"/>
        <w:jc w:val="center"/>
        <w:tblLayout w:type="fixed"/>
        <w:tblLook w:val="01E0" w:firstRow="1" w:lastRow="1" w:firstColumn="1" w:lastColumn="1" w:noHBand="0" w:noVBand="0"/>
      </w:tblPr>
      <w:tblGrid>
        <w:gridCol w:w="535"/>
        <w:gridCol w:w="1730"/>
        <w:gridCol w:w="3118"/>
        <w:gridCol w:w="1814"/>
        <w:gridCol w:w="2157"/>
        <w:gridCol w:w="2127"/>
        <w:gridCol w:w="1985"/>
        <w:gridCol w:w="1413"/>
      </w:tblGrid>
      <w:tr w:rsidR="001E321D" w14:paraId="506768C6" w14:textId="77777777" w:rsidTr="001F3643">
        <w:trPr>
          <w:trHeight w:val="2569"/>
          <w:jc w:val="center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786E2" w14:textId="77777777" w:rsidR="001E321D" w:rsidRDefault="001E321D" w:rsidP="001F36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E5ADA" w14:textId="77777777" w:rsidR="001E321D" w:rsidRDefault="001E321D" w:rsidP="001F36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Дата и вид проверки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0335D" w14:textId="77777777" w:rsidR="001E321D" w:rsidRDefault="001E321D" w:rsidP="001F36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Ф.И.О.</w:t>
            </w:r>
          </w:p>
          <w:p w14:paraId="362F4C47" w14:textId="77777777" w:rsidR="001E321D" w:rsidRDefault="001E321D" w:rsidP="001F36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правового (главного правового) инспектора труда Профсоюза, внештатного правового инспектора труда Профсоюза,</w:t>
            </w:r>
          </w:p>
          <w:p w14:paraId="4F8E234C" w14:textId="77777777" w:rsidR="001E321D" w:rsidRDefault="001E321D" w:rsidP="001F36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№ удостоверения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CFCD8" w14:textId="77777777" w:rsidR="001E321D" w:rsidRDefault="001E321D" w:rsidP="001F36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Порядковый номер проверки</w:t>
            </w:r>
            <w:r>
              <w:rPr>
                <w:rStyle w:val="af"/>
                <w:rFonts w:ascii="Times New Roman" w:hAnsi="Times New Roman" w:cs="Times New Roman"/>
                <w:b/>
                <w:sz w:val="26"/>
                <w:szCs w:val="26"/>
              </w:rPr>
              <w:footnoteReference w:id="1"/>
            </w:r>
          </w:p>
          <w:p w14:paraId="10ACA2F8" w14:textId="77777777" w:rsidR="001E321D" w:rsidRDefault="001E321D" w:rsidP="001F36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4B5EC" w14:textId="77777777" w:rsidR="001E321D" w:rsidRDefault="001E321D" w:rsidP="001F36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Предмет контрольных мероприятий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3F08E" w14:textId="77777777" w:rsidR="001E321D" w:rsidRDefault="001E321D" w:rsidP="001F36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№, дата и вид документа, на основании которого проводится проверка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05EE9" w14:textId="77777777" w:rsidR="001E321D" w:rsidRDefault="001E321D" w:rsidP="001F36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№, дата и вид документа, составленного по результатам проверки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5FCFD" w14:textId="77777777" w:rsidR="001E321D" w:rsidRDefault="001E321D" w:rsidP="001F36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Подпись</w:t>
            </w:r>
          </w:p>
        </w:tc>
      </w:tr>
      <w:tr w:rsidR="001E321D" w14:paraId="0DF4CBF5" w14:textId="77777777" w:rsidTr="001F3643">
        <w:trPr>
          <w:jc w:val="center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B5F3B" w14:textId="77777777" w:rsidR="001E321D" w:rsidRDefault="001E321D" w:rsidP="001F36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1121B" w14:textId="77777777" w:rsidR="001E321D" w:rsidRDefault="001E321D" w:rsidP="001F36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06E13" w14:textId="77777777" w:rsidR="001E321D" w:rsidRDefault="001E321D" w:rsidP="001F36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BA7B1" w14:textId="77777777" w:rsidR="001E321D" w:rsidRDefault="001E321D" w:rsidP="001F36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D1482" w14:textId="77777777" w:rsidR="001E321D" w:rsidRDefault="001E321D" w:rsidP="001F36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88595" w14:textId="77777777" w:rsidR="001E321D" w:rsidRDefault="001E321D" w:rsidP="001F36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99478" w14:textId="77777777" w:rsidR="001E321D" w:rsidRDefault="001E321D" w:rsidP="001F36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1BCCC" w14:textId="77777777" w:rsidR="001E321D" w:rsidRDefault="001E321D" w:rsidP="001F36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321D" w14:paraId="2E1FB923" w14:textId="77777777" w:rsidTr="001F3643">
        <w:trPr>
          <w:jc w:val="center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13493" w14:textId="77777777" w:rsidR="001E321D" w:rsidRDefault="001E321D" w:rsidP="001F36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A9236" w14:textId="77777777" w:rsidR="001E321D" w:rsidRDefault="001E321D" w:rsidP="001F36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82545" w14:textId="77777777" w:rsidR="001E321D" w:rsidRDefault="001E321D" w:rsidP="001F36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A9804" w14:textId="77777777" w:rsidR="001E321D" w:rsidRDefault="001E321D" w:rsidP="001F36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6A406" w14:textId="77777777" w:rsidR="001E321D" w:rsidRDefault="001E321D" w:rsidP="001F36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F5A76" w14:textId="77777777" w:rsidR="001E321D" w:rsidRDefault="001E321D" w:rsidP="001F36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E4A5E" w14:textId="77777777" w:rsidR="001E321D" w:rsidRDefault="001E321D" w:rsidP="001F36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7C867" w14:textId="77777777" w:rsidR="001E321D" w:rsidRDefault="001E321D" w:rsidP="001F36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321D" w14:paraId="4FF098C9" w14:textId="77777777" w:rsidTr="001F3643">
        <w:trPr>
          <w:jc w:val="center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E4385" w14:textId="77777777" w:rsidR="001E321D" w:rsidRDefault="001E321D" w:rsidP="001F36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0FA97" w14:textId="77777777" w:rsidR="001E321D" w:rsidRDefault="001E321D" w:rsidP="001F36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A524F" w14:textId="77777777" w:rsidR="001E321D" w:rsidRDefault="001E321D" w:rsidP="001F36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4B0A2" w14:textId="77777777" w:rsidR="001E321D" w:rsidRDefault="001E321D" w:rsidP="001F36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93481" w14:textId="77777777" w:rsidR="001E321D" w:rsidRDefault="001E321D" w:rsidP="001F36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02A3A" w14:textId="77777777" w:rsidR="001E321D" w:rsidRDefault="001E321D" w:rsidP="001F36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0EC74" w14:textId="77777777" w:rsidR="001E321D" w:rsidRDefault="001E321D" w:rsidP="001F36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C01E0" w14:textId="77777777" w:rsidR="001E321D" w:rsidRDefault="001E321D" w:rsidP="001F36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321D" w14:paraId="12F2D556" w14:textId="77777777" w:rsidTr="001F3643">
        <w:trPr>
          <w:jc w:val="center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22984" w14:textId="77777777" w:rsidR="001E321D" w:rsidRDefault="001E321D" w:rsidP="001F36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F8645" w14:textId="77777777" w:rsidR="001E321D" w:rsidRDefault="001E321D" w:rsidP="001F36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ECC52" w14:textId="77777777" w:rsidR="001E321D" w:rsidRDefault="001E321D" w:rsidP="001F36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15C07" w14:textId="77777777" w:rsidR="001E321D" w:rsidRDefault="001E321D" w:rsidP="001F36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4444C" w14:textId="77777777" w:rsidR="001E321D" w:rsidRDefault="001E321D" w:rsidP="001F36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CE397" w14:textId="77777777" w:rsidR="001E321D" w:rsidRDefault="001E321D" w:rsidP="001F36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3D25F" w14:textId="77777777" w:rsidR="001E321D" w:rsidRDefault="001E321D" w:rsidP="001F36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A8164" w14:textId="77777777" w:rsidR="001E321D" w:rsidRDefault="001E321D" w:rsidP="001F36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321D" w14:paraId="0E9E918A" w14:textId="77777777" w:rsidTr="001F3643">
        <w:trPr>
          <w:jc w:val="center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F0F53" w14:textId="77777777" w:rsidR="001E321D" w:rsidRDefault="001E321D" w:rsidP="001F36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B96C7" w14:textId="77777777" w:rsidR="001E321D" w:rsidRDefault="001E321D" w:rsidP="001F36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42FE6" w14:textId="77777777" w:rsidR="001E321D" w:rsidRDefault="001E321D" w:rsidP="001F36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E8212" w14:textId="77777777" w:rsidR="001E321D" w:rsidRDefault="001E321D" w:rsidP="001F36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09526" w14:textId="77777777" w:rsidR="001E321D" w:rsidRDefault="001E321D" w:rsidP="001F36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6BDE0" w14:textId="77777777" w:rsidR="001E321D" w:rsidRDefault="001E321D" w:rsidP="001F36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F29DD" w14:textId="77777777" w:rsidR="001E321D" w:rsidRDefault="001E321D" w:rsidP="001F36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60E48" w14:textId="77777777" w:rsidR="001E321D" w:rsidRDefault="001E321D" w:rsidP="001F36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BE86445" w14:textId="77777777" w:rsidR="00F96B00" w:rsidRDefault="00F96B00"/>
    <w:sectPr w:rsidR="00F96B00" w:rsidSect="001E321D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CD741" w14:textId="77777777" w:rsidR="00D833FD" w:rsidRDefault="00D833FD" w:rsidP="001E321D">
      <w:pPr>
        <w:spacing w:after="0" w:line="240" w:lineRule="auto"/>
      </w:pPr>
      <w:r>
        <w:separator/>
      </w:r>
    </w:p>
  </w:endnote>
  <w:endnote w:type="continuationSeparator" w:id="0">
    <w:p w14:paraId="73B9C1E0" w14:textId="77777777" w:rsidR="00D833FD" w:rsidRDefault="00D833FD" w:rsidP="001E3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B26F4" w14:textId="77777777" w:rsidR="00D833FD" w:rsidRDefault="00D833FD" w:rsidP="001E321D">
      <w:pPr>
        <w:spacing w:after="0" w:line="240" w:lineRule="auto"/>
      </w:pPr>
      <w:r>
        <w:separator/>
      </w:r>
    </w:p>
  </w:footnote>
  <w:footnote w:type="continuationSeparator" w:id="0">
    <w:p w14:paraId="30457B46" w14:textId="77777777" w:rsidR="00D833FD" w:rsidRDefault="00D833FD" w:rsidP="001E321D">
      <w:pPr>
        <w:spacing w:after="0" w:line="240" w:lineRule="auto"/>
      </w:pPr>
      <w:r>
        <w:continuationSeparator/>
      </w:r>
    </w:p>
  </w:footnote>
  <w:footnote w:id="1">
    <w:p w14:paraId="74420324" w14:textId="77777777" w:rsidR="001E321D" w:rsidRDefault="001E321D" w:rsidP="001E321D">
      <w:pPr>
        <w:pStyle w:val="ad"/>
        <w:rPr>
          <w:rFonts w:ascii="Times New Roman" w:hAnsi="Times New Roman"/>
        </w:rPr>
      </w:pPr>
      <w:r>
        <w:rPr>
          <w:rStyle w:val="ae"/>
        </w:rPr>
        <w:footnoteRef/>
      </w:r>
      <w:r>
        <w:rPr>
          <w:rFonts w:ascii="Times New Roman" w:hAnsi="Times New Roman"/>
        </w:rPr>
        <w:t>Целесообразно вести нумерацию проверок за 5 лет (на срок полномочий избранных профсоюзных органов)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21D"/>
    <w:rsid w:val="001A76A2"/>
    <w:rsid w:val="001E321D"/>
    <w:rsid w:val="00323884"/>
    <w:rsid w:val="00D833FD"/>
    <w:rsid w:val="00F9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E1A9E"/>
  <w15:chartTrackingRefBased/>
  <w15:docId w15:val="{93C28448-D3F8-405E-B869-6231DA77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321D"/>
    <w:pPr>
      <w:suppressAutoHyphens/>
      <w:spacing w:after="200" w:line="276" w:lineRule="auto"/>
    </w:pPr>
    <w:rPr>
      <w:rFonts w:ascii="Calibri" w:eastAsia="Calibri" w:hAnsi="Calibri" w:cs="Calibri"/>
      <w:kern w:val="0"/>
      <w:lang w:eastAsia="ar-S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E321D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321D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321D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E321D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E321D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E321D"/>
    <w:pPr>
      <w:keepNext/>
      <w:keepLines/>
      <w:suppressAutoHyphens w:val="0"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E321D"/>
    <w:pPr>
      <w:keepNext/>
      <w:keepLines/>
      <w:suppressAutoHyphens w:val="0"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E321D"/>
    <w:pPr>
      <w:keepNext/>
      <w:keepLines/>
      <w:suppressAutoHyphens w:val="0"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E321D"/>
    <w:pPr>
      <w:keepNext/>
      <w:keepLines/>
      <w:suppressAutoHyphens w:val="0"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32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E32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E32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E321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E321D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E321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E321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E321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E321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E321D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1E32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E321D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1E32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E321D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1E321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E321D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1E321D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E32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1E321D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1E321D"/>
    <w:rPr>
      <w:b/>
      <w:bCs/>
      <w:smallCaps/>
      <w:color w:val="0F4761" w:themeColor="accent1" w:themeShade="BF"/>
      <w:spacing w:val="5"/>
    </w:rPr>
  </w:style>
  <w:style w:type="character" w:customStyle="1" w:styleId="ac">
    <w:name w:val="Текст сноски Знак"/>
    <w:link w:val="ad"/>
    <w:uiPriority w:val="99"/>
    <w:qFormat/>
    <w:rsid w:val="001E321D"/>
    <w:rPr>
      <w:rFonts w:cs="Calibri"/>
      <w:lang w:eastAsia="ar-SA"/>
    </w:rPr>
  </w:style>
  <w:style w:type="character" w:customStyle="1" w:styleId="ae">
    <w:name w:val="Символ сноски"/>
    <w:uiPriority w:val="99"/>
    <w:semiHidden/>
    <w:unhideWhenUsed/>
    <w:qFormat/>
    <w:rsid w:val="001E321D"/>
    <w:rPr>
      <w:vertAlign w:val="superscript"/>
    </w:rPr>
  </w:style>
  <w:style w:type="character" w:styleId="af">
    <w:name w:val="footnote reference"/>
    <w:rsid w:val="001E321D"/>
    <w:rPr>
      <w:vertAlign w:val="superscript"/>
    </w:rPr>
  </w:style>
  <w:style w:type="paragraph" w:styleId="ad">
    <w:name w:val="footnote text"/>
    <w:basedOn w:val="a"/>
    <w:link w:val="ac"/>
    <w:uiPriority w:val="99"/>
    <w:unhideWhenUsed/>
    <w:rsid w:val="001E321D"/>
    <w:rPr>
      <w:rFonts w:asciiTheme="minorHAnsi" w:eastAsiaTheme="minorHAnsi" w:hAnsiTheme="minorHAnsi"/>
      <w:kern w:val="2"/>
      <w14:ligatures w14:val="standardContextual"/>
    </w:rPr>
  </w:style>
  <w:style w:type="character" w:customStyle="1" w:styleId="11">
    <w:name w:val="Текст сноски Знак1"/>
    <w:basedOn w:val="a0"/>
    <w:uiPriority w:val="99"/>
    <w:semiHidden/>
    <w:rsid w:val="001E321D"/>
    <w:rPr>
      <w:rFonts w:ascii="Calibri" w:eastAsia="Calibri" w:hAnsi="Calibri" w:cs="Calibri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717</Characters>
  <Application>Microsoft Office Word</Application>
  <DocSecurity>0</DocSecurity>
  <Lines>5</Lines>
  <Paragraphs>1</Paragraphs>
  <ScaleCrop>false</ScaleCrop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asgeenko@outlook.com</dc:creator>
  <cp:keywords/>
  <dc:description/>
  <cp:lastModifiedBy>asgeenko@outlook.com</cp:lastModifiedBy>
  <cp:revision>1</cp:revision>
  <dcterms:created xsi:type="dcterms:W3CDTF">2025-08-19T11:19:00Z</dcterms:created>
  <dcterms:modified xsi:type="dcterms:W3CDTF">2025-08-19T11:19:00Z</dcterms:modified>
</cp:coreProperties>
</file>